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24" w:rsidRDefault="00D24A24" w:rsidP="00D24A24">
      <w:pPr>
        <w:pStyle w:val="Cmsor1"/>
      </w:pPr>
      <w:r>
        <w:t xml:space="preserve">Nagy Péter </w:t>
      </w:r>
      <w:r>
        <w:t>igehirdetése</w:t>
      </w:r>
      <w:r>
        <w:t xml:space="preserve"> </w:t>
      </w:r>
      <w:r>
        <w:t xml:space="preserve">a MELTE vándorgyűlésén tartott </w:t>
      </w:r>
      <w:r>
        <w:t xml:space="preserve">ökumenikus istentiszteleten </w:t>
      </w:r>
      <w:r>
        <w:t>(Debrecen, református kollégium oratóriuma, 2012. július 9.)</w:t>
      </w:r>
    </w:p>
    <w:p w:rsidR="005B5C24" w:rsidRPr="00DD086A" w:rsidRDefault="005B5C24" w:rsidP="00DD086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D086A">
        <w:rPr>
          <w:rFonts w:ascii="Times New Roman" w:hAnsi="Times New Roman"/>
          <w:b/>
          <w:i/>
          <w:sz w:val="24"/>
          <w:szCs w:val="24"/>
        </w:rPr>
        <w:t>48. zsoltár</w:t>
      </w:r>
    </w:p>
    <w:p w:rsidR="005B5C24" w:rsidRPr="00DD086A" w:rsidRDefault="005B5C24" w:rsidP="00E83F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</w:t>
      </w:r>
      <w:bookmarkStart w:id="0" w:name="1"/>
      <w:bookmarkEnd w:id="0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Ének. Kórah fiainak zsoltára.</w:t>
      </w:r>
      <w:r w:rsidRPr="00DD086A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2</w:t>
      </w:r>
      <w:bookmarkStart w:id="1" w:name="2"/>
      <w:bookmarkEnd w:id="1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Nagy az ÚR, méltó, hogy dicsérjék Istenünk városában, szent hegyén.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3</w:t>
      </w:r>
      <w:bookmarkStart w:id="2" w:name="3"/>
      <w:bookmarkEnd w:id="2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Szépen emelkedik a Sion hegye az egész ország örömére az északi oldalon; a nagy király városa,</w:t>
      </w:r>
      <w:r w:rsidRPr="00DD086A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4</w:t>
      </w:r>
      <w:bookmarkStart w:id="3" w:name="4"/>
      <w:bookmarkEnd w:id="3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melynek palotáiban úgy ismerik Istent, mint erős várat.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5</w:t>
      </w:r>
      <w:bookmarkStart w:id="4" w:name="5"/>
      <w:bookmarkEnd w:id="4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Mert a királyok szövetkeztek, együttesen fölvonultak ellene,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6</w:t>
      </w:r>
      <w:bookmarkStart w:id="5" w:name="6"/>
      <w:bookmarkEnd w:id="5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de amint meglátták, megdöbbentek, megriadtak és megfutamodtak.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7</w:t>
      </w:r>
      <w:bookmarkStart w:id="6" w:name="7"/>
      <w:bookmarkEnd w:id="6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Reszketés fogta el őket, mint a vajúdó asszonyt,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8</w:t>
      </w:r>
      <w:bookmarkStart w:id="7" w:name="8"/>
      <w:bookmarkEnd w:id="7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mint mikor a keleti szél összezúzza a tengerjáró hajókat.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9</w:t>
      </w:r>
      <w:bookmarkStart w:id="8" w:name="9"/>
      <w:bookmarkEnd w:id="8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Amiről hallottunk, azt láttuk is a Seregek URának városában, Istenünk városában: megtartja Isten örökre. (Szela.)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10</w:t>
      </w:r>
      <w:bookmarkStart w:id="9" w:name="10"/>
      <w:bookmarkEnd w:id="9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Jóságodról elmélkedünk templomodban, ó Isten.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11</w:t>
      </w:r>
      <w:bookmarkStart w:id="10" w:name="11"/>
      <w:bookmarkEnd w:id="10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Nevedhez méltóan dicsérnek a föld kerekségén, Istenünk, jobbod csupa igazság.</w:t>
      </w:r>
      <w:r w:rsidRPr="00DD086A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12</w:t>
      </w:r>
      <w:bookmarkStart w:id="11" w:name="12"/>
      <w:bookmarkEnd w:id="11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Örül Sion hegye, vigadoznak Júda leányai, mert igazságot osztasz.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13</w:t>
      </w:r>
      <w:bookmarkStart w:id="12" w:name="13"/>
      <w:bookmarkEnd w:id="12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Járjátok körül Siont, kerüljétek meg, számláljátok meg tornyait!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14</w:t>
      </w:r>
      <w:bookmarkStart w:id="13" w:name="14"/>
      <w:bookmarkEnd w:id="13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Jól nézzétek meg bástyáit, járjátok be palotáit, hogy beszélhessetek róla a jövő nemzedéknek.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15</w:t>
      </w:r>
      <w:bookmarkStart w:id="14" w:name="15"/>
      <w:bookmarkEnd w:id="14"/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Bizony, itt van Isten, a mi Istenünk örökkön örökké, ő vezet minket mindhalálig.</w:t>
      </w:r>
    </w:p>
    <w:p w:rsidR="005B5C24" w:rsidRDefault="005B5C24" w:rsidP="00E83F7A">
      <w:pPr>
        <w:jc w:val="both"/>
        <w:rPr>
          <w:rFonts w:ascii="Times New Roman" w:hAnsi="Times New Roman"/>
          <w:sz w:val="24"/>
        </w:rPr>
      </w:pPr>
      <w:r w:rsidRPr="00DD086A">
        <w:rPr>
          <w:rFonts w:ascii="Times New Roman" w:hAnsi="Times New Roman"/>
          <w:sz w:val="24"/>
        </w:rPr>
        <w:t>Kedves Testvérek!</w:t>
      </w:r>
    </w:p>
    <w:p w:rsidR="005B5C24" w:rsidRDefault="005B5C24" w:rsidP="00E83F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Szeretettel köszöntök mindenkit itt a Kollégium Oratóriumában. Szeretettel köszöntöm az egyesület vezetőit és minden tagját! Köszöntöm a lelkésztársakat és az összes vándort, aki részt vesz az idei gyűlésen. Már így a legelején hadd kívánjam Istenünk gazdag áldását a gyűlés minden eseményére akár itt Debrecenben, akár pedig majd reménység szerint Beregszászon! S emellett a két város mellett most egy pár pillanatra betekinthetünk egy harmadik városba. Egy olyan városba, amelyről sokat tudunk már talán, de sokszor érezzük, hogy még nem eleget. S ha így van, akkor azt kell mondjam, hogy még nem vagyunk sokkal jobbak, mint egy gyakorlott turista, aki addig járja csak a kiválasztott várost, amíg annak leghíresebb részeit megnézi, a </w:t>
      </w:r>
      <w:bookmarkStart w:id="15" w:name="_GoBack"/>
      <w:r>
        <w:rPr>
          <w:rFonts w:ascii="Times New Roman" w:hAnsi="Times New Roman"/>
          <w:sz w:val="24"/>
        </w:rPr>
        <w:t xml:space="preserve">legfőbb látványosságokat megvizsgálja, a helyi specialitásokat megízleli, kipróbálja, vesz valamit magának, ami emlékezteti </w:t>
      </w:r>
      <w:bookmarkEnd w:id="15"/>
      <w:r>
        <w:rPr>
          <w:rFonts w:ascii="Times New Roman" w:hAnsi="Times New Roman"/>
          <w:sz w:val="24"/>
        </w:rPr>
        <w:t xml:space="preserve">őt majd később arra a helyre. Egy turistának minden bizonnyal ez elegendő, hiszen </w:t>
      </w:r>
      <w:r w:rsidR="00D724CF">
        <w:rPr>
          <w:rFonts w:ascii="Times New Roman" w:hAnsi="Times New Roman"/>
          <w:sz w:val="24"/>
        </w:rPr>
        <w:t>hosszú távú</w:t>
      </w:r>
      <w:r>
        <w:rPr>
          <w:rFonts w:ascii="Times New Roman" w:hAnsi="Times New Roman"/>
          <w:sz w:val="24"/>
        </w:rPr>
        <w:t xml:space="preserve"> céljai között aligha szerepel, hogy visszatérjen a városba, az pedig főleg nem, hogy ott, azon a helyen gyökeret eresszen és letelepedjen. Ahhoz minden bizonnyal alaposabb ismeret szükséges. Mélyebbre kell ásni a felszínnél, nem csak megkapargatni azt, leporolni és egy emléknek elrakni. Sokkal inkább így van ez azzal a várossal, amiről most beszél számunkra a zsoltáros. A zsoltár felirata szerint ez a város az Isten városa. Ám maga a zsoltár mégsem azzal kezdődik, hogy milyen is ez a hely, vagy hogy hol van. Egy ennél sokkal fontosabb kijelentéssel indul: nagy az Úr! Innen indul ki az a szemlélődés, ahogy a zsoltáros </w:t>
      </w:r>
      <w:r w:rsidR="00D724CF">
        <w:rPr>
          <w:rFonts w:ascii="Times New Roman" w:hAnsi="Times New Roman"/>
          <w:sz w:val="24"/>
        </w:rPr>
        <w:t>látja,</w:t>
      </w:r>
      <w:r>
        <w:rPr>
          <w:rFonts w:ascii="Times New Roman" w:hAnsi="Times New Roman"/>
          <w:sz w:val="24"/>
        </w:rPr>
        <w:t xml:space="preserve"> és aztán láttatja ezt a várost. Mondhatjuk talán így, hogy minden </w:t>
      </w:r>
      <w:r w:rsidR="00D724CF">
        <w:rPr>
          <w:rFonts w:ascii="Times New Roman" w:hAnsi="Times New Roman"/>
          <w:sz w:val="24"/>
        </w:rPr>
        <w:t>ok nélküli</w:t>
      </w:r>
      <w:r>
        <w:rPr>
          <w:rFonts w:ascii="Times New Roman" w:hAnsi="Times New Roman"/>
          <w:sz w:val="24"/>
        </w:rPr>
        <w:t xml:space="preserve"> dicséret ez a zsoltáros szájából. Nem mondja, hogy ez az Úr a város polgármestere, híres lakója, legfőbb látványossága vagy épp az egész város alkotója. Csak kijelenti: nagy az Úr! Belekiált a megszokott életbe, megtöri az addigi </w:t>
      </w:r>
      <w:r>
        <w:rPr>
          <w:rFonts w:ascii="Times New Roman" w:hAnsi="Times New Roman"/>
          <w:sz w:val="24"/>
        </w:rPr>
        <w:lastRenderedPageBreak/>
        <w:t>dolgok folyását. Nem foglalkozik külső körülményekkel, nem ítél és nem hagyja, hogy bárki ítélete befolyásolja, csak egész egyszerűen kiáll és kiált. Nagy az Úr! Ez a kiindulási alap: aki ilyen vallomást mer tenni, aki mer ezzel indítani egy mondjuk így, helytörténeti leírást, az nagy bátorságra vall. Mert nem biztos, hogy nagy sikere lesz, akár a szakmáján belül, akár más társadalmi csoportokban. Nem ez a szokványos, nem ez a tudományos, de ez az az út, amely mélyebbre visz, ha meg akarom ismerni azt a várost, az Isten városát! Innen látom meg, hogy a város hol is van: ez nem egy a sok szép város közül: ez szépen emelkedik! Nem szürkül bele a mindennapokba, nem válik unottá, nem lesz érdektelen senki számára. Sőt, azt mondja a zsoltáros, hogy az egész ország örömére emelkedik a Sion hegye. Gondoljunk csak bele, mikor tudott utoljára akár csak a mi országunk, a mi népünk, együtt egy emberként, egyszerre örülni valaminek? Hiszen mindig voltak, vannak, akik keserű szájízzel néznek bármilyen sikert, bármekkora felfedezést, minden bizonnyal tanúskodnak erről régi iratok is, hogy irigykedve nézi egyik gyülekezet a másik gyarapodását, mert a szomszéd fűje az mindig zöldebb! Isten az Ő városában egy olyan ajándékot készített a zsoltáros tanúsága szerint a benne hívők számára, amely egyöntetű örömet vált ki minden emberből.</w:t>
      </w:r>
    </w:p>
    <w:p w:rsidR="005B5C24" w:rsidRDefault="005B5C24" w:rsidP="00E83F7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De a zsoltáros láttatja azt is velünk, hogy kik azok, akik nem így látják az Isten városának megjelenését. Kik azok, akik szemében a város kiemelkedése félelmet, riadalmat szül. Vannak hatalmasságok</w:t>
      </w:r>
      <w:r w:rsidR="00D724C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királyok</w:t>
      </w:r>
      <w:r w:rsidR="00D724C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akiknek nem tetszik ez a város, és sokkal inkább az az Isten, akiről úgy beszél a zsoltáros, hogy a város palotáiban úgy ismerik Istent, mint erős várat. Ezzel szemben a 2. zsoltár tanúságtétele szer</w:t>
      </w:r>
      <w:r w:rsidRPr="00AE5327">
        <w:rPr>
          <w:rFonts w:ascii="Times New Roman" w:hAnsi="Times New Roman"/>
          <w:sz w:val="24"/>
          <w:szCs w:val="24"/>
        </w:rPr>
        <w:t xml:space="preserve">int a szemben állók így viselkednek: </w:t>
      </w:r>
      <w:r w:rsidRPr="00AE5327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1</w:t>
      </w:r>
      <w:r w:rsidRPr="00AE5327">
        <w:rPr>
          <w:rFonts w:ascii="Times New Roman" w:hAnsi="Times New Roman"/>
          <w:b/>
          <w:i/>
          <w:color w:val="000000"/>
          <w:sz w:val="24"/>
          <w:szCs w:val="24"/>
        </w:rPr>
        <w:t>Miért tombolnak a népek, milyen hiábavalóságot terveznek a nemzetek?  </w:t>
      </w:r>
      <w:r w:rsidRPr="00AE5327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2</w:t>
      </w:r>
      <w:r w:rsidRPr="00AE5327">
        <w:rPr>
          <w:rFonts w:ascii="Times New Roman" w:hAnsi="Times New Roman"/>
          <w:b/>
          <w:i/>
          <w:color w:val="000000"/>
          <w:sz w:val="24"/>
          <w:szCs w:val="24"/>
        </w:rPr>
        <w:t>Összegyűlnek a föld királyai, a fejedelmek együtt tanácskoznak az ÚR ellen és felkentje ellen: </w:t>
      </w:r>
      <w:r w:rsidRPr="00AE5327"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3</w:t>
      </w:r>
      <w:r w:rsidRPr="00AE5327">
        <w:rPr>
          <w:rFonts w:ascii="Times New Roman" w:hAnsi="Times New Roman"/>
          <w:b/>
          <w:i/>
          <w:color w:val="000000"/>
          <w:sz w:val="24"/>
          <w:szCs w:val="24"/>
        </w:rPr>
        <w:t>Dobjuk le magunkról bilincseiket, tépjük le köteleiket!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Elszomorító kép s talán soha annyira nem éreztük ilyen testközelinek – persze voltak ennél, a mainál nehezebb idők, de egy embernek midig az a legnehezebb idő, a legnagyobb válság, amit a saját bőrén megérez. Annál el sem tud képzelni nagyobb bajt! Ez az amikor mindenki ellenem fordul, mindenki tombol. A zsoltáros – mondhatjuk azt, hogy velünk együtt megrémülhetne, futhatna </w:t>
      </w:r>
      <w:r w:rsidR="00D724CF">
        <w:rPr>
          <w:rFonts w:ascii="Times New Roman" w:hAnsi="Times New Roman"/>
          <w:color w:val="000000"/>
          <w:sz w:val="24"/>
          <w:szCs w:val="24"/>
        </w:rPr>
        <w:t>hanyatt-homlok</w:t>
      </w:r>
      <w:r>
        <w:rPr>
          <w:rFonts w:ascii="Times New Roman" w:hAnsi="Times New Roman"/>
          <w:color w:val="000000"/>
          <w:sz w:val="24"/>
          <w:szCs w:val="24"/>
        </w:rPr>
        <w:t xml:space="preserve"> menekülve. Többen voltak és vannak azok, akiknek nem tetszik az Isten városa – vagy legalább is hangosabbak és veszélyesen, életveszélyesen néznek ki a számunkra. De ő nem hallgatja el az igazságot. Bátran megvallja, hogy akik szembefordultak Isten akaratával, akik szövetkeztek, tomboltak ellene és felkentje ellen, azok mind kudarcot vallottak. A 2. zsoltár ezt úgy fogalmazza meg, hogy az Úr egészen egyszerűen kinevette őket. A zsoltáros ezt tudva, látva megtehette volna, hogy ellenségeinek kigúnyolásába megy át. Megtehette volna, hogy ezen információk birtokában, a vesztesek felett az Istennel szemben elbukottak felett ítéletet hirdet. Ezzel szemben ő bölcs marad. Minta hallotta volna Salamonnak a szavait, amit a példabeszédek könyve így őrzött meg: </w:t>
      </w:r>
      <w:r w:rsidRPr="002024C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Életnek forrása az igaz ember szája, de a bűnösök szája erőszakot rejteget.</w:t>
      </w:r>
      <w:r w:rsidRPr="002024CA">
        <w:rPr>
          <w:rFonts w:ascii="Arial" w:hAnsi="Arial" w:cs="Arial"/>
          <w:color w:val="000000"/>
          <w:sz w:val="20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Életnek forrása! Dönthetett volna másképpen! Lehetett volna belőle ünnepelt hős, aki magának tulajdonítja az Isten győzelmét! Ehelyett ő – azt hiszem szabad így fogalmazni, hogy kutatómunkába kezd: jóságodról elmélkedünk templomodban ó Isten. Visszavonul többedmagával csendesen és elmélkedik az Isten jóságáról. Mert az igazán nagy győzelmek azok ott csúcsosodnak ki. Jézus Krisztus nem véletlen biztatja az embereket arra: vonulj be a te belső szobádba. Legyen csend körülötted, legyen olyan időd, helyed, legyen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olyan templomod ahol semmi más nem foglalkoztat, csak az Isten jósága. S a történelem, s benne pedig az egyháztörténelem, a gyülekezetek sokszor kevéssé ismert, feltáratlan történelme erről tanúskodik: áldást rejteget mindenki számára az Isten jóságáról elmélkedni, azt kutatni.</w:t>
      </w:r>
    </w:p>
    <w:p w:rsidR="005B5C24" w:rsidRDefault="005B5C24" w:rsidP="00E83F7A">
      <w:pPr>
        <w:jc w:val="both"/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Nem jelent ugyanakkor ez teljes magunkba fordulást! Nem kell sem önmagunkat, sem a dolgainkat</w:t>
      </w:r>
      <w:r w:rsidR="00D724C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csodálatos kincseinket hét lakat alá tenni és elrejteni mindenki szeme elől. Nem erre biztat bennünket a zsoltáros szavain keresztül most Isten. Hanem elénk ad egy kutatási módszertant, ami így hangzik: 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13</w:t>
      </w:r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Járjátok körül Siont, kerüljétek meg, számláljátok meg tornyait! </w:t>
      </w:r>
      <w:r w:rsidRPr="00DD086A">
        <w:rPr>
          <w:rStyle w:val="kicsi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>14</w:t>
      </w:r>
      <w:r w:rsidRPr="00DD086A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Jól nézzétek meg bástyáit, járjátok be palotáit</w:t>
      </w:r>
      <w:r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Legyetek alaposak! Vegyétek bátran szemügyre minden egyes tégláját, építő kövét! Ha az Isten engedi, hogy bepillantsunk az Ő munkájába, akkor az csodálatos lehetőség és nem tehetjük meg, hogy félmunkát végezzünk, nem tehetjük meg, hogy nem használjuk ki a csodálatos alkalmat. Hiszem azt, kedves Testvérek, hogy 1-1 helynek, családnak, gyülekezetnek a története építő köve lehet a Krisztus testének, az egyháznak. Éppen ezért ezt érdemes körüljárni, megkerülni, megszámlálni, megnézni és jól bejárni. Nem az Isten eljövendő városa ez ugyan – az sokkal dicsőségesebb és tökéletes lesz, de hiszem, hogy minden gyülekezet az Isten jóságának a hirdetője. S van még a kutatóknak egy különleges felelősségük: </w:t>
      </w:r>
      <w:r w:rsidRPr="008C4770">
        <w:rPr>
          <w:rStyle w:val="alap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beszélhessetek róla a jövő nemzedéknek</w:t>
      </w:r>
      <w:r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>! Az Isten csodáiról nem csak egymás között beszélhetünk, hanem a jövő nemzedékek felé is. S tudjuk, hogy értük nagy a felelősségünk.</w:t>
      </w:r>
    </w:p>
    <w:p w:rsidR="005B5C24" w:rsidRPr="00B72232" w:rsidRDefault="005B5C24" w:rsidP="00E83F7A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Kedves Testvérek, azt hiszem hogy a kutatók egyik rémálma hogy nem találják meg azt amit keresnek. A bizonyos értelemben vett </w:t>
      </w:r>
      <w:r w:rsidR="00D724CF"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>heuréka érzés</w:t>
      </w:r>
      <w:r w:rsidR="00D724CF"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hiánya. A szentírás és most a zsoltáros tanúsága szerint ez nem fordulhat elő az Istent tiszta szívből keresőknél. Ahogyan egy kijelentéssel kezdi a zsoltárt</w:t>
      </w:r>
      <w:r w:rsidR="00D724CF"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la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és ahogyan most ugyanúgy egy kijelentéssel befejezi, az számunkra nagy reménységet jelenthet: bizony itt van Isten! Itt van Isten ma is és most is! Erről tehetünk mi bizonyságot azzal a csodálatos megtapasztalással, hogy Ő vezet minket mindhalálig! Isten vezesse a Magyarországi Egyházi Levéltárosok Egyesületének vándorait is! Ámen.</w:t>
      </w:r>
    </w:p>
    <w:sectPr w:rsidR="005B5C24" w:rsidRPr="00B72232" w:rsidSect="00D24A24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33" w:rsidRDefault="002C0E33" w:rsidP="00D24A24">
      <w:pPr>
        <w:spacing w:after="0" w:line="240" w:lineRule="auto"/>
      </w:pPr>
      <w:r>
        <w:separator/>
      </w:r>
    </w:p>
  </w:endnote>
  <w:endnote w:type="continuationSeparator" w:id="0">
    <w:p w:rsidR="002C0E33" w:rsidRDefault="002C0E33" w:rsidP="00D2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24" w:rsidRDefault="00D24A2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24A24" w:rsidRDefault="00D24A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33" w:rsidRDefault="002C0E33" w:rsidP="00D24A24">
      <w:pPr>
        <w:spacing w:after="0" w:line="240" w:lineRule="auto"/>
      </w:pPr>
      <w:r>
        <w:separator/>
      </w:r>
    </w:p>
  </w:footnote>
  <w:footnote w:type="continuationSeparator" w:id="0">
    <w:p w:rsidR="002C0E33" w:rsidRDefault="002C0E33" w:rsidP="00D24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D7"/>
    <w:rsid w:val="00032C91"/>
    <w:rsid w:val="000531A9"/>
    <w:rsid w:val="002024CA"/>
    <w:rsid w:val="00242AF5"/>
    <w:rsid w:val="00271B69"/>
    <w:rsid w:val="002C0E33"/>
    <w:rsid w:val="00416948"/>
    <w:rsid w:val="00474F34"/>
    <w:rsid w:val="004C7CD7"/>
    <w:rsid w:val="005B5C24"/>
    <w:rsid w:val="006466C4"/>
    <w:rsid w:val="00697FA2"/>
    <w:rsid w:val="006E3178"/>
    <w:rsid w:val="008C4770"/>
    <w:rsid w:val="00AE5327"/>
    <w:rsid w:val="00B72232"/>
    <w:rsid w:val="00D24A24"/>
    <w:rsid w:val="00D724CF"/>
    <w:rsid w:val="00DA79D4"/>
    <w:rsid w:val="00DD086A"/>
    <w:rsid w:val="00E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AF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D24A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lap">
    <w:name w:val="alap"/>
    <w:uiPriority w:val="99"/>
    <w:rsid w:val="00DD086A"/>
    <w:rPr>
      <w:rFonts w:cs="Times New Roman"/>
    </w:rPr>
  </w:style>
  <w:style w:type="character" w:customStyle="1" w:styleId="kicsi">
    <w:name w:val="kicsi"/>
    <w:uiPriority w:val="99"/>
    <w:rsid w:val="00DD086A"/>
    <w:rPr>
      <w:rFonts w:cs="Times New Roman"/>
    </w:rPr>
  </w:style>
  <w:style w:type="character" w:customStyle="1" w:styleId="apple-converted-space">
    <w:name w:val="apple-converted-space"/>
    <w:uiPriority w:val="99"/>
    <w:rsid w:val="00DD086A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D24A2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24A2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24A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24A24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D24A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1148</Words>
  <Characters>7925</Characters>
  <Application>Microsoft Office Word</Application>
  <DocSecurity>0</DocSecurity>
  <Lines>66</Lines>
  <Paragraphs>18</Paragraphs>
  <ScaleCrop>false</ScaleCrop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nemtas</dc:creator>
  <cp:keywords/>
  <dc:description/>
  <cp:lastModifiedBy>koltai.andras</cp:lastModifiedBy>
  <cp:revision>4</cp:revision>
  <dcterms:created xsi:type="dcterms:W3CDTF">2012-07-08T19:50:00Z</dcterms:created>
  <dcterms:modified xsi:type="dcterms:W3CDTF">2012-08-29T10:14:00Z</dcterms:modified>
</cp:coreProperties>
</file>